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rPr>
          <w:rFonts w:ascii="Times New Roman" w:hAnsi="Times New Roman"/>
          <w:bCs/>
          <w:iCs/>
          <w:sz w:val="42"/>
          <w:szCs w:val="38"/>
        </w:rPr>
      </w:pPr>
      <w:r>
        <w:rPr>
          <w:rFonts w:ascii="Times New Roman" w:hAnsi="Times New Roman"/>
          <w:noProof/>
          <w:sz w:val="42"/>
          <w:szCs w:val="38"/>
        </w:rPr>
        <w:drawing>
          <wp:inline distT="0" distB="0" distL="0" distR="0">
            <wp:extent cx="1085850" cy="1028700"/>
            <wp:effectExtent l="0" t="0" r="0" b="0"/>
            <wp:docPr id="1" name="Picture 1" descr="Description: 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Description: 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67F6"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23" type="#_x0000_t161" style="position:absolute;margin-left:-3.75pt;margin-top:114.75pt;width:687.75pt;height:164.6pt;z-index:25165721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012DC1" w:rsidRDefault="000E67F6" w:rsidP="00012DC1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422" type="#_x0000_t202" style="position:absolute;left:0;text-align:left;margin-left:0;margin-top:2.35pt;width:21.15pt;height:32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" filled="f" stroked="f">
            <v:textbox style="mso-fit-shape-to-text:t">
              <w:txbxContent>
                <w:p w:rsidR="00012DC1" w:rsidRDefault="00012DC1" w:rsidP="00012DC1"/>
              </w:txbxContent>
            </v:textbox>
          </v:shape>
        </w:pict>
      </w:r>
      <w:r w:rsidR="00012DC1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NO.06/2025-26</w:t>
      </w:r>
    </w:p>
    <w:p w:rsidR="00012DC1" w:rsidRDefault="00012DC1" w:rsidP="00012DC1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Name of State Ware Houses: Peshawar/F.C/ Airport/Nowshera/Mardan/Abbottabad Location of Vehicles/ miscellaneous goods</w:t>
      </w:r>
    </w:p>
    <w:p w:rsidR="00012DC1" w:rsidRDefault="00012DC1" w:rsidP="00012DC1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>
        <w:rPr>
          <w:rFonts w:ascii="Times New Roman" w:hAnsi="Times New Roman"/>
          <w:i/>
          <w:sz w:val="26"/>
          <w:szCs w:val="26"/>
        </w:rPr>
        <w:t xml:space="preserve">Place &amp; Date of Auction: </w:t>
      </w:r>
      <w:r>
        <w:rPr>
          <w:rFonts w:ascii="Times New Roman" w:hAnsi="Times New Roman"/>
          <w:i/>
          <w:szCs w:val="26"/>
        </w:rPr>
        <w:t xml:space="preserve">Custom House, </w:t>
      </w:r>
      <w:proofErr w:type="gramStart"/>
      <w:r>
        <w:rPr>
          <w:rFonts w:ascii="Times New Roman" w:hAnsi="Times New Roman"/>
          <w:i/>
          <w:szCs w:val="26"/>
        </w:rPr>
        <w:t xml:space="preserve">Peshawar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23</w:t>
      </w:r>
      <w:proofErr w:type="gramEnd"/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.10.2025, at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>
        <w:rPr>
          <w:rFonts w:ascii="Times New Roman" w:hAnsi="Times New Roman"/>
          <w:bCs/>
          <w:i/>
          <w:sz w:val="26"/>
          <w:szCs w:val="26"/>
          <w:u w:val="single"/>
        </w:rPr>
        <w:t xml:space="preserve">.  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: Office: 0333-9129652, 0300-5907353  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</w:rPr>
        <w:t>NOTE:</w:t>
      </w:r>
      <w:r>
        <w:rPr>
          <w:rFonts w:ascii="Times New Roman" w:hAnsi="Times New Roman"/>
          <w:i/>
          <w:iCs/>
          <w:sz w:val="26"/>
          <w:szCs w:val="26"/>
        </w:rPr>
        <w:t xml:space="preserve"> Auction is conducted on “AS IS WHERE IS BASIS”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>
        <w:rPr>
          <w:rFonts w:ascii="Times New Roman" w:hAnsi="Times New Roman"/>
          <w:b/>
          <w:i/>
          <w:iCs/>
          <w:sz w:val="26"/>
          <w:szCs w:val="26"/>
        </w:rPr>
        <w:t xml:space="preserve">(Fresh &amp; Left over vehicles)   </w:t>
      </w:r>
    </w:p>
    <w:p w:rsidR="00012DC1" w:rsidRDefault="00012DC1" w:rsidP="00012DC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  23.10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.2025   </w:t>
      </w:r>
    </w:p>
    <w:p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1370" w:type="dxa"/>
        <w:tblLayout w:type="fixed"/>
        <w:tblLook w:val="04A0" w:firstRow="1" w:lastRow="0" w:firstColumn="1" w:lastColumn="0" w:noHBand="0" w:noVBand="1"/>
      </w:tblPr>
      <w:tblGrid>
        <w:gridCol w:w="629"/>
        <w:gridCol w:w="2177"/>
        <w:gridCol w:w="1367"/>
        <w:gridCol w:w="4858"/>
        <w:gridCol w:w="2339"/>
      </w:tblGrid>
      <w:tr w:rsidR="00012DC1" w:rsidTr="00012DC1">
        <w:trPr>
          <w:trHeight w:val="25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2DC1" w:rsidRDefault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012DC1" w:rsidTr="000E67F6">
        <w:trPr>
          <w:trHeight w:val="5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Audi Motor Car, 2011 (As Per Website) accidental/ damaged condition (without key)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WAUZZZ4H9BN002415</w:t>
            </w:r>
          </w:p>
        </w:tc>
      </w:tr>
      <w:tr w:rsidR="00012DC1" w:rsidTr="000E67F6">
        <w:trPr>
          <w:trHeight w:val="28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</w:pPr>
            <w:r>
              <w:rPr>
                <w:rFonts w:ascii="Times New Roman" w:hAnsi="Times New Roman"/>
                <w:sz w:val="20"/>
                <w:szCs w:val="20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BMW E60 Series, 2003 Without Keys 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WBANA52080B568477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</w:pPr>
            <w:r>
              <w:rPr>
                <w:rFonts w:ascii="Times New Roman" w:hAnsi="Times New Roman"/>
                <w:sz w:val="20"/>
                <w:szCs w:val="20"/>
              </w:rPr>
              <w:t>05/PR-E/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Lexus Car, 2010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ZWA10-2000644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29-D/2021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Trailer alongwith Container (1x40 feet) Model 2010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AAC08849</w:t>
            </w:r>
          </w:p>
        </w:tc>
      </w:tr>
      <w:tr w:rsidR="00012DC1" w:rsidTr="000E67F6">
        <w:trPr>
          <w:trHeight w:val="40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Prius Car Model 2009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ZVW30-5019033</w:t>
            </w:r>
          </w:p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Rush Jeep Model 2009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J210E-0028431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Premio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 Model 2004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AZT240-0017080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2011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ZVW30-1403906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Sienta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NHP170-7091388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Axio Fielder Car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NKE165-7166871</w:t>
            </w:r>
          </w:p>
        </w:tc>
      </w:tr>
      <w:tr w:rsidR="00012DC1" w:rsidTr="000E67F6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 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/04/2024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 Model 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012DC1" w:rsidTr="000E67F6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33-E/2019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DC1" w:rsidRDefault="00012DC1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Fielder, 2006 Fully damaged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NZE141-9010980</w:t>
            </w:r>
          </w:p>
        </w:tc>
      </w:tr>
    </w:tbl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12DC1" w:rsidRDefault="00012DC1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SWH, NOWSHERA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355" w:type="dxa"/>
        <w:tblLayout w:type="fixed"/>
        <w:tblLook w:val="04A0" w:firstRow="1" w:lastRow="0" w:firstColumn="1" w:lastColumn="0" w:noHBand="0" w:noVBand="1"/>
      </w:tblPr>
      <w:tblGrid>
        <w:gridCol w:w="629"/>
        <w:gridCol w:w="2177"/>
        <w:gridCol w:w="1350"/>
        <w:gridCol w:w="4859"/>
        <w:gridCol w:w="2340"/>
      </w:tblGrid>
      <w:tr w:rsidR="00012DC1" w:rsidTr="00012DC1">
        <w:trPr>
          <w:trHeight w:val="16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2DC1" w:rsidRDefault="00012DC1" w:rsidP="0001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012DC1" w:rsidTr="00012DC1">
        <w:trPr>
          <w:trHeight w:val="43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12DC1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2DC1" w:rsidRDefault="00012DC1" w:rsidP="00012DC1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12D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2DC1" w:rsidRDefault="00012DC1" w:rsidP="00012DC1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 Model 2017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2DC1" w:rsidRDefault="00012DC1" w:rsidP="000E67F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LS300S-1426527</w:t>
            </w:r>
          </w:p>
        </w:tc>
      </w:tr>
    </w:tbl>
    <w:p w:rsidR="000E67F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E67F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E67F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E67F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E67F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0E67F6" w:rsidRPr="00884256" w:rsidRDefault="000E67F6" w:rsidP="000E67F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30"/>
        <w:gridCol w:w="2178"/>
        <w:gridCol w:w="1350"/>
        <w:gridCol w:w="4860"/>
        <w:gridCol w:w="2340"/>
      </w:tblGrid>
      <w:tr w:rsidR="000E67F6" w:rsidRPr="00884256" w:rsidTr="000E67F6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7F6" w:rsidRPr="00884256" w:rsidRDefault="000E67F6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7F6" w:rsidRPr="00884256" w:rsidRDefault="000E67F6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7F6" w:rsidRPr="00884256" w:rsidRDefault="000E67F6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67F6" w:rsidRPr="00884256" w:rsidRDefault="000E67F6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E67F6" w:rsidRPr="00884256" w:rsidRDefault="000E67F6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0E67F6" w:rsidRPr="00884256" w:rsidTr="000E67F6">
        <w:trPr>
          <w:trHeight w:val="55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7F6" w:rsidRDefault="000E67F6" w:rsidP="000E67F6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7F6" w:rsidRPr="006D653D" w:rsidRDefault="000E67F6" w:rsidP="000E67F6">
            <w:pPr>
              <w:spacing w:after="0" w:line="0" w:lineRule="atLeast"/>
              <w:rPr>
                <w:rFonts w:ascii="Times New Roman" w:hAnsi="Times New Roman"/>
                <w:sz w:val="4"/>
                <w:szCs w:val="20"/>
              </w:rPr>
            </w:pPr>
          </w:p>
          <w:p w:rsidR="000E67F6" w:rsidRDefault="000E67F6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7F6" w:rsidRDefault="000E67F6" w:rsidP="000E67F6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65-B/2022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7F6" w:rsidRPr="006D653D" w:rsidRDefault="000E67F6" w:rsidP="000E67F6">
            <w:pPr>
              <w:spacing w:after="0" w:line="0" w:lineRule="atLeast"/>
              <w:rPr>
                <w:rFonts w:ascii="Times New Roman" w:hAnsi="Times New Roman"/>
                <w:sz w:val="10"/>
                <w:szCs w:val="20"/>
              </w:rPr>
            </w:pPr>
          </w:p>
          <w:p w:rsidR="000E67F6" w:rsidRDefault="000E67F6" w:rsidP="000E67F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‘G’ Model 2003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67F6" w:rsidRDefault="000E67F6" w:rsidP="000E67F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NZE121-0209634</w:t>
            </w:r>
          </w:p>
        </w:tc>
      </w:tr>
    </w:tbl>
    <w:p w:rsidR="00012DC1" w:rsidRDefault="00012DC1" w:rsidP="00D930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12DC1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3F04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3D7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79546-AD1D-4A05-98FD-482A5577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1186</cp:revision>
  <cp:lastPrinted>2025-09-09T08:46:00Z</cp:lastPrinted>
  <dcterms:created xsi:type="dcterms:W3CDTF">2021-01-31T04:52:00Z</dcterms:created>
  <dcterms:modified xsi:type="dcterms:W3CDTF">2025-10-17T07:32:00Z</dcterms:modified>
</cp:coreProperties>
</file>